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568" w:rsidRPr="003F6A31" w:rsidRDefault="009D3B71" w:rsidP="009A39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3B301B" w:rsidRPr="003F6A31">
        <w:rPr>
          <w:rFonts w:ascii="Times New Roman" w:hAnsi="Times New Roman" w:cs="Times New Roman"/>
          <w:b/>
          <w:sz w:val="24"/>
          <w:szCs w:val="24"/>
        </w:rPr>
        <w:t xml:space="preserve">обавление </w:t>
      </w:r>
      <w:r w:rsidR="00C72300">
        <w:rPr>
          <w:rFonts w:ascii="Times New Roman" w:hAnsi="Times New Roman" w:cs="Times New Roman"/>
          <w:b/>
          <w:sz w:val="24"/>
          <w:szCs w:val="24"/>
        </w:rPr>
        <w:t>СЕРТИФИКАТА</w:t>
      </w:r>
      <w:r w:rsidR="003B301B" w:rsidRPr="003F6A31">
        <w:rPr>
          <w:rFonts w:ascii="Times New Roman" w:hAnsi="Times New Roman" w:cs="Times New Roman"/>
          <w:b/>
          <w:sz w:val="24"/>
          <w:szCs w:val="24"/>
        </w:rPr>
        <w:t xml:space="preserve"> в СУФД</w:t>
      </w:r>
      <w:r w:rsidR="009A394D" w:rsidRPr="003F6A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394D" w:rsidRPr="003F6A31" w:rsidRDefault="009A394D" w:rsidP="009A39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A31">
        <w:rPr>
          <w:rFonts w:ascii="Times New Roman" w:hAnsi="Times New Roman" w:cs="Times New Roman"/>
          <w:b/>
          <w:sz w:val="24"/>
          <w:szCs w:val="24"/>
        </w:rPr>
        <w:t>представляе</w:t>
      </w:r>
      <w:r w:rsidR="00C72300">
        <w:rPr>
          <w:rFonts w:ascii="Times New Roman" w:hAnsi="Times New Roman" w:cs="Times New Roman"/>
          <w:b/>
          <w:sz w:val="24"/>
          <w:szCs w:val="24"/>
        </w:rPr>
        <w:t>тся</w:t>
      </w:r>
      <w:r w:rsidRPr="003F6A31">
        <w:rPr>
          <w:rFonts w:ascii="Times New Roman" w:hAnsi="Times New Roman" w:cs="Times New Roman"/>
          <w:b/>
          <w:sz w:val="24"/>
          <w:szCs w:val="24"/>
        </w:rPr>
        <w:t xml:space="preserve"> на 3600_</w:t>
      </w:r>
      <w:r w:rsidRPr="003F6A31">
        <w:rPr>
          <w:rFonts w:ascii="Times New Roman" w:hAnsi="Times New Roman" w:cs="Times New Roman"/>
          <w:b/>
          <w:sz w:val="24"/>
          <w:szCs w:val="24"/>
          <w:lang w:val="en-US"/>
        </w:rPr>
        <w:t>IT</w:t>
      </w:r>
      <w:r w:rsidRPr="003F6A31">
        <w:rPr>
          <w:rFonts w:ascii="Times New Roman" w:hAnsi="Times New Roman" w:cs="Times New Roman"/>
          <w:b/>
          <w:sz w:val="24"/>
          <w:szCs w:val="24"/>
        </w:rPr>
        <w:t>_</w:t>
      </w:r>
      <w:r w:rsidRPr="003F6A31">
        <w:rPr>
          <w:rFonts w:ascii="Times New Roman" w:hAnsi="Times New Roman" w:cs="Times New Roman"/>
          <w:b/>
          <w:sz w:val="24"/>
          <w:szCs w:val="24"/>
          <w:lang w:val="en-US"/>
        </w:rPr>
        <w:t>SUFD</w:t>
      </w:r>
      <w:r w:rsidRPr="003F6A31">
        <w:rPr>
          <w:rFonts w:ascii="Times New Roman" w:hAnsi="Times New Roman" w:cs="Times New Roman"/>
          <w:b/>
          <w:sz w:val="24"/>
          <w:szCs w:val="24"/>
        </w:rPr>
        <w:t>@</w:t>
      </w:r>
      <w:r w:rsidRPr="003F6A31">
        <w:rPr>
          <w:rFonts w:ascii="Times New Roman" w:hAnsi="Times New Roman" w:cs="Times New Roman"/>
          <w:b/>
          <w:sz w:val="24"/>
          <w:szCs w:val="24"/>
          <w:lang w:val="en-US"/>
        </w:rPr>
        <w:t>roskazna</w:t>
      </w:r>
      <w:r w:rsidRPr="003F6A31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3F6A31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8263DA" w:rsidRDefault="008263DA" w:rsidP="00D22568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2371"/>
        <w:gridCol w:w="1834"/>
        <w:gridCol w:w="1461"/>
        <w:gridCol w:w="1374"/>
        <w:gridCol w:w="1453"/>
        <w:gridCol w:w="1078"/>
      </w:tblGrid>
      <w:tr w:rsidR="008263DA" w:rsidRPr="003F6A31" w:rsidTr="00A45E86">
        <w:tc>
          <w:tcPr>
            <w:tcW w:w="1239" w:type="pct"/>
          </w:tcPr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1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3DA" w:rsidRPr="003F6A31" w:rsidRDefault="008263DA" w:rsidP="00A45E8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1">
              <w:rPr>
                <w:rFonts w:ascii="Times New Roman" w:hAnsi="Times New Roman" w:cs="Times New Roman"/>
                <w:sz w:val="24"/>
                <w:szCs w:val="24"/>
              </w:rPr>
              <w:t xml:space="preserve">Есть ли сотрудник </w:t>
            </w:r>
            <w:proofErr w:type="gramStart"/>
            <w:r w:rsidRPr="003F6A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F6A31">
              <w:rPr>
                <w:rFonts w:ascii="Times New Roman" w:hAnsi="Times New Roman" w:cs="Times New Roman"/>
                <w:sz w:val="24"/>
                <w:szCs w:val="24"/>
              </w:rPr>
              <w:t xml:space="preserve"> КОП?</w:t>
            </w:r>
          </w:p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1">
              <w:rPr>
                <w:rFonts w:ascii="Times New Roman" w:hAnsi="Times New Roman" w:cs="Times New Roman"/>
                <w:sz w:val="24"/>
                <w:szCs w:val="24"/>
              </w:rPr>
              <w:t>Да/нет/Пояснение</w:t>
            </w:r>
          </w:p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1">
              <w:rPr>
                <w:rFonts w:ascii="Times New Roman" w:hAnsi="Times New Roman" w:cs="Times New Roman"/>
                <w:sz w:val="24"/>
                <w:szCs w:val="24"/>
              </w:rPr>
              <w:t>ИНН организации</w:t>
            </w:r>
          </w:p>
          <w:p w:rsidR="008263DA" w:rsidRPr="003F6A31" w:rsidRDefault="008263DA" w:rsidP="00A45E8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1">
              <w:rPr>
                <w:rFonts w:ascii="Times New Roman" w:hAnsi="Times New Roman" w:cs="Times New Roman"/>
                <w:sz w:val="24"/>
                <w:szCs w:val="24"/>
              </w:rPr>
              <w:t>КОД УБП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/НУБП</w:t>
            </w:r>
          </w:p>
          <w:p w:rsidR="008263DA" w:rsidRPr="003F6A31" w:rsidRDefault="008263DA" w:rsidP="00A45E8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владельца сертификата</w:t>
            </w:r>
          </w:p>
          <w:p w:rsidR="008263DA" w:rsidRPr="003F6A31" w:rsidRDefault="008263DA" w:rsidP="00A45E8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</w:tcPr>
          <w:p w:rsidR="008263DA" w:rsidRPr="003F6A31" w:rsidRDefault="008263DA" w:rsidP="00A4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для входа в СУФД</w:t>
            </w:r>
          </w:p>
        </w:tc>
      </w:tr>
      <w:tr w:rsidR="008263DA" w:rsidRPr="003F6A31" w:rsidTr="00A45E86">
        <w:tc>
          <w:tcPr>
            <w:tcW w:w="1239" w:type="pct"/>
          </w:tcPr>
          <w:p w:rsidR="008263DA" w:rsidRPr="003F6A31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8263DA" w:rsidRPr="00A00C3A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:rsidR="008263DA" w:rsidRPr="003F6A31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8263DA" w:rsidRPr="00A60EBF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9" w:type="pct"/>
          </w:tcPr>
          <w:p w:rsidR="008263DA" w:rsidRPr="003F6A31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</w:tcPr>
          <w:p w:rsidR="008263DA" w:rsidRPr="00ED54BA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63DA" w:rsidRPr="003F6A31" w:rsidTr="00A45E86">
        <w:tc>
          <w:tcPr>
            <w:tcW w:w="1239" w:type="pct"/>
          </w:tcPr>
          <w:p w:rsidR="008263DA" w:rsidRPr="003F6A31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8263DA" w:rsidRPr="003F6A31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</w:tcPr>
          <w:p w:rsidR="008263DA" w:rsidRPr="003F6A31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8263DA" w:rsidRPr="003F6A31" w:rsidRDefault="008263DA" w:rsidP="00A45E8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:rsidR="008263DA" w:rsidRPr="003F6A31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</w:tcPr>
          <w:p w:rsidR="008263DA" w:rsidRPr="003F6A31" w:rsidRDefault="008263DA" w:rsidP="00A45E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63DA" w:rsidRDefault="008263DA" w:rsidP="00D225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63DA" w:rsidRPr="003F6A31" w:rsidRDefault="008263DA" w:rsidP="00D225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F6A31" w:rsidRPr="00C72300" w:rsidRDefault="009A394D" w:rsidP="003F6A3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C72300">
        <w:rPr>
          <w:rFonts w:ascii="Times New Roman" w:hAnsi="Times New Roman" w:cs="Times New Roman"/>
          <w:i/>
          <w:sz w:val="24"/>
          <w:szCs w:val="24"/>
        </w:rPr>
        <w:t>Примечание</w:t>
      </w:r>
      <w:r w:rsidR="00A24CE5" w:rsidRPr="00C72300">
        <w:rPr>
          <w:rFonts w:ascii="Times New Roman" w:hAnsi="Times New Roman" w:cs="Times New Roman"/>
          <w:i/>
          <w:sz w:val="24"/>
          <w:szCs w:val="24"/>
        </w:rPr>
        <w:t>:</w:t>
      </w:r>
    </w:p>
    <w:p w:rsidR="003F6A31" w:rsidRPr="003F6A31" w:rsidRDefault="003F6A31" w:rsidP="003F6A3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УФК по Тверской области предоставляется открытая часть ключа - Сертификат.</w:t>
      </w:r>
    </w:p>
    <w:p w:rsidR="003F6A31" w:rsidRPr="003F6A31" w:rsidRDefault="003F6A31" w:rsidP="003F6A3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Сертификат называется по имени владельца и имеет расширение *.</w:t>
      </w:r>
      <w:proofErr w:type="spellStart"/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cer</w:t>
      </w:r>
      <w:proofErr w:type="spellEnd"/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(пример - Иванов Иван Иванович.</w:t>
      </w:r>
      <w:proofErr w:type="spellStart"/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cer</w:t>
      </w:r>
      <w:proofErr w:type="spellEnd"/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F6A31" w:rsidRPr="003F6A31" w:rsidRDefault="003F6A31" w:rsidP="003F6A31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3F6A3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Формат логина для входа в СУФД  00_00001_IVANOVII, где 00 – это код ТОФК в котором обслуживается клиент, 00001 – код УБП/НУБП,</w:t>
      </w:r>
    </w:p>
    <w:p w:rsidR="003F6A31" w:rsidRPr="003F6A31" w:rsidRDefault="003F6A31" w:rsidP="003F6A3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Сертификат должен быть заархивирован в </w:t>
      </w:r>
      <w:proofErr w:type="spellStart"/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rar</w:t>
      </w:r>
      <w:proofErr w:type="spellEnd"/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zip</w:t>
      </w:r>
      <w:proofErr w:type="spellEnd"/>
      <w:r w:rsidRPr="003F6A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архив, не заархивированные файлы блокируются.</w:t>
      </w:r>
    </w:p>
    <w:p w:rsidR="003F6A31" w:rsidRPr="003F6A31" w:rsidRDefault="003F6A31" w:rsidP="003F6A31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3F6A3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Должность которая проставляется при подписании документов в СУФД вмещает до 200 символов, учитывайте это при оформлении сертификата.</w:t>
      </w:r>
    </w:p>
    <w:p w:rsidR="003F6A31" w:rsidRPr="003F6A31" w:rsidRDefault="003F6A31" w:rsidP="003F6A31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sectPr w:rsidR="003F6A31" w:rsidRPr="003F6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20A23"/>
    <w:multiLevelType w:val="hybridMultilevel"/>
    <w:tmpl w:val="2088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149CD"/>
    <w:multiLevelType w:val="hybridMultilevel"/>
    <w:tmpl w:val="2088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766B78"/>
    <w:multiLevelType w:val="hybridMultilevel"/>
    <w:tmpl w:val="2088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FC67BF"/>
    <w:multiLevelType w:val="hybridMultilevel"/>
    <w:tmpl w:val="2088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568"/>
    <w:rsid w:val="00076E36"/>
    <w:rsid w:val="001603CE"/>
    <w:rsid w:val="003B301B"/>
    <w:rsid w:val="003F6A31"/>
    <w:rsid w:val="004558F7"/>
    <w:rsid w:val="00492045"/>
    <w:rsid w:val="004F1534"/>
    <w:rsid w:val="005B3144"/>
    <w:rsid w:val="005E4EA4"/>
    <w:rsid w:val="005F3AC0"/>
    <w:rsid w:val="006203BE"/>
    <w:rsid w:val="0078499E"/>
    <w:rsid w:val="007C07F8"/>
    <w:rsid w:val="008263DA"/>
    <w:rsid w:val="00834296"/>
    <w:rsid w:val="009A394D"/>
    <w:rsid w:val="009D3B71"/>
    <w:rsid w:val="00A24CE5"/>
    <w:rsid w:val="00B3392A"/>
    <w:rsid w:val="00C72300"/>
    <w:rsid w:val="00D22568"/>
    <w:rsid w:val="00FF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568"/>
    <w:pPr>
      <w:ind w:left="720"/>
      <w:contextualSpacing/>
    </w:pPr>
  </w:style>
  <w:style w:type="table" w:styleId="a4">
    <w:name w:val="Table Grid"/>
    <w:basedOn w:val="a1"/>
    <w:uiPriority w:val="59"/>
    <w:rsid w:val="00D22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568"/>
    <w:pPr>
      <w:ind w:left="720"/>
      <w:contextualSpacing/>
    </w:pPr>
  </w:style>
  <w:style w:type="table" w:styleId="a4">
    <w:name w:val="Table Grid"/>
    <w:basedOn w:val="a1"/>
    <w:uiPriority w:val="59"/>
    <w:rsid w:val="00D22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muratovatv</cp:lastModifiedBy>
  <cp:revision>4</cp:revision>
  <dcterms:created xsi:type="dcterms:W3CDTF">2024-11-21T11:49:00Z</dcterms:created>
  <dcterms:modified xsi:type="dcterms:W3CDTF">2025-11-27T12:15:00Z</dcterms:modified>
</cp:coreProperties>
</file>